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B4F6" w14:textId="3C81DED4" w:rsidR="005908DE" w:rsidRPr="00B0598C" w:rsidRDefault="00B0598C" w:rsidP="00B0598C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 w:rsidRPr="00B0598C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81BA4" wp14:editId="06B17FB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52575" cy="79057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B5291" w14:textId="627E471B" w:rsidR="00B0598C" w:rsidRDefault="00B059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CDD91" wp14:editId="6685FD2F">
                                  <wp:extent cx="1356995" cy="647566"/>
                                  <wp:effectExtent l="0" t="0" r="0" b="635"/>
                                  <wp:docPr id="1" name="Grafik 1" descr="Waldbach-Amateurt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ldbach-Amateurto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2161" cy="66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1B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1.05pt;margin-top:0;width:122.2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uNCQ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" stroked="f">
                <v:textbox>
                  <w:txbxContent>
                    <w:p w14:paraId="5EFB5291" w14:textId="627E471B" w:rsidR="00B0598C" w:rsidRDefault="00B0598C">
                      <w:r>
                        <w:rPr>
                          <w:noProof/>
                        </w:rPr>
                        <w:drawing>
                          <wp:inline distT="0" distB="0" distL="0" distR="0" wp14:anchorId="194CDD91" wp14:editId="6685FD2F">
                            <wp:extent cx="1356995" cy="647566"/>
                            <wp:effectExtent l="0" t="0" r="0" b="635"/>
                            <wp:docPr id="1" name="Grafik 1" descr="Waldbach-Amateurt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ldbach-Amateurto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2161" cy="66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671" w:rsidRPr="00B0598C">
        <w:rPr>
          <w:rFonts w:ascii="Arial" w:hAnsi="Arial" w:cs="Arial"/>
          <w:b/>
          <w:bCs/>
          <w:sz w:val="36"/>
          <w:szCs w:val="36"/>
        </w:rPr>
        <w:t>Waldbach Amateur Tour 202</w:t>
      </w:r>
      <w:r w:rsidR="00C643EE">
        <w:rPr>
          <w:rFonts w:ascii="Arial" w:hAnsi="Arial" w:cs="Arial"/>
          <w:b/>
          <w:bCs/>
          <w:sz w:val="36"/>
          <w:szCs w:val="36"/>
        </w:rPr>
        <w:t>5</w:t>
      </w:r>
    </w:p>
    <w:p w14:paraId="6FCF7177" w14:textId="77777777" w:rsidR="00B0598C" w:rsidRDefault="00B0598C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5BAF2E" w14:textId="77777777" w:rsidR="00B0598C" w:rsidRDefault="00B0598C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D507CB" w14:textId="77777777" w:rsidR="00B0598C" w:rsidRDefault="00B0598C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2E89BB" w14:textId="3E018EEE" w:rsidR="006B6671" w:rsidRPr="00B0598C" w:rsidRDefault="006B6671" w:rsidP="00B0598C">
      <w:pPr>
        <w:spacing w:after="0"/>
        <w:jc w:val="both"/>
        <w:rPr>
          <w:rFonts w:ascii="Arial" w:hAnsi="Arial" w:cs="Arial"/>
          <w:b/>
          <w:bCs/>
        </w:rPr>
      </w:pPr>
      <w:r w:rsidRPr="00B0598C">
        <w:rPr>
          <w:rFonts w:ascii="Arial" w:hAnsi="Arial" w:cs="Arial"/>
          <w:b/>
          <w:bCs/>
        </w:rPr>
        <w:t>Allgemeine Bestimmungen</w:t>
      </w:r>
    </w:p>
    <w:p w14:paraId="6DFC226B" w14:textId="7CC16385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13E0E0" w14:textId="6582664C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Die Waldbach Amateur Tour 202</w:t>
      </w:r>
      <w:r w:rsidR="00C643EE">
        <w:rPr>
          <w:rFonts w:ascii="Arial" w:hAnsi="Arial" w:cs="Arial"/>
          <w:sz w:val="20"/>
          <w:szCs w:val="20"/>
        </w:rPr>
        <w:t>5</w:t>
      </w:r>
      <w:r w:rsidRPr="00B0598C">
        <w:rPr>
          <w:rFonts w:ascii="Arial" w:hAnsi="Arial" w:cs="Arial"/>
          <w:sz w:val="20"/>
          <w:szCs w:val="20"/>
        </w:rPr>
        <w:t xml:space="preserve"> setzt sich aus mindestens </w:t>
      </w:r>
      <w:r w:rsidR="00E43A66">
        <w:rPr>
          <w:rFonts w:ascii="Arial" w:hAnsi="Arial" w:cs="Arial"/>
          <w:sz w:val="20"/>
          <w:szCs w:val="20"/>
        </w:rPr>
        <w:t>9</w:t>
      </w:r>
      <w:r w:rsidRPr="00B0598C">
        <w:rPr>
          <w:rFonts w:ascii="Arial" w:hAnsi="Arial" w:cs="Arial"/>
          <w:sz w:val="20"/>
          <w:szCs w:val="20"/>
        </w:rPr>
        <w:t xml:space="preserve"> Qualifikationen zusammen, in deren Rahmen sich die Teilnehmer für das Finale qualifizieren können. </w:t>
      </w:r>
    </w:p>
    <w:p w14:paraId="49C90746" w14:textId="4028DCCD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AB6C2D" w14:textId="1AEFF05A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Das aktuelle Ranking der Qualifikationen wird in der Presse und im Internet unter </w:t>
      </w:r>
      <w:hyperlink r:id="rId6" w:history="1">
        <w:r w:rsidRPr="00B0598C">
          <w:rPr>
            <w:rStyle w:val="Hyperlink"/>
            <w:rFonts w:ascii="Arial" w:hAnsi="Arial" w:cs="Arial"/>
            <w:sz w:val="20"/>
            <w:szCs w:val="20"/>
          </w:rPr>
          <w:t>www.waldbach-amateurtour.de</w:t>
        </w:r>
      </w:hyperlink>
      <w:r w:rsidRPr="00B0598C">
        <w:rPr>
          <w:rFonts w:ascii="Arial" w:hAnsi="Arial" w:cs="Arial"/>
          <w:sz w:val="20"/>
          <w:szCs w:val="20"/>
        </w:rPr>
        <w:t xml:space="preserve"> veröffentlicht. </w:t>
      </w:r>
    </w:p>
    <w:p w14:paraId="01E4645F" w14:textId="31EB426A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5FB54D" w14:textId="228CB6A6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In der jeweiligen Qualifikation erhält der Sieger 35 Punkte, der Zweite 33 Punkte, der Dritte 32 Punkte usw. Ab der 30. Stelle erhalten alle Teilnehmer 1 Punkt. Punkte erhalten nur Teilnehmer/Pferde (Paare), die die entsprechende Qualifikationsprüfung in Wertung beendet haben. Die Punkte zählen pro Teilnehmer-/Pferdekombination als Paar. </w:t>
      </w:r>
      <w:r w:rsidR="00DD66EC" w:rsidRPr="00B0598C">
        <w:rPr>
          <w:rFonts w:ascii="Arial" w:hAnsi="Arial" w:cs="Arial"/>
          <w:sz w:val="20"/>
          <w:szCs w:val="20"/>
        </w:rPr>
        <w:t xml:space="preserve">Für das Gesamtranking werden je Teilnehmer/Pferd (Paar) die besten 6 Qualifikationsergebnisse gewertet. </w:t>
      </w:r>
    </w:p>
    <w:p w14:paraId="1274F448" w14:textId="2BCC1831" w:rsidR="006B6671" w:rsidRPr="00B0598C" w:rsidRDefault="006B6671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F135EB" w14:textId="14EAF8B5" w:rsidR="006B6671" w:rsidRPr="00B0598C" w:rsidRDefault="00DD66EC" w:rsidP="00B059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Für die Finalveranstaltung in Oldenburg qualifizieren sich die insgesamt 50 punktbesten Teilnehmer/Pferde (Paare) aus den Qualifikationen (ex aequo der Gleichplatzierten auf dem 50. Rang). Bei Startverzicht oder Mehrfachqualifikation (3 oder mehr Pferde) rückt das nächstrangierte Paar (Teilnehmer/Pferd) der Gesamtwertung entsprechend nach. Der Veranstalter behält sich vor für das Finale bis zu 10 Wildcards zu vergeben. </w:t>
      </w:r>
    </w:p>
    <w:p w14:paraId="4DC68FB5" w14:textId="5583F941" w:rsidR="00DD66EC" w:rsidRPr="00B0598C" w:rsidRDefault="00DD66EC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FE1F09" w14:textId="546DE4C9" w:rsidR="00DD66EC" w:rsidRPr="00B0598C" w:rsidRDefault="00DD66EC" w:rsidP="00B059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In allen Qualifikationen und im Finale gilt: je Teilnehmer 2 Pferde (Finale: sofern sich das Paar qualifiziert hat). </w:t>
      </w:r>
    </w:p>
    <w:p w14:paraId="1EAF1EE3" w14:textId="3F40B4B8" w:rsidR="00DD66EC" w:rsidRPr="00B0598C" w:rsidRDefault="00DD66EC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D026FB" w14:textId="02262A4B" w:rsidR="00DD66EC" w:rsidRPr="00B0598C" w:rsidRDefault="00DD66EC" w:rsidP="00B059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Die Finalprüfung ist eine Springprüfung Kl. S* mit Siegerrunde – 1.40 m (E+1500 €,</w:t>
      </w:r>
      <w:r w:rsidR="00B0598C">
        <w:rPr>
          <w:rFonts w:ascii="Arial" w:hAnsi="Arial" w:cs="Arial"/>
          <w:sz w:val="20"/>
          <w:szCs w:val="20"/>
        </w:rPr>
        <w:t xml:space="preserve"> </w:t>
      </w:r>
      <w:r w:rsidRPr="00B0598C">
        <w:rPr>
          <w:rFonts w:ascii="Arial" w:hAnsi="Arial" w:cs="Arial"/>
          <w:sz w:val="20"/>
          <w:szCs w:val="20"/>
        </w:rPr>
        <w:t xml:space="preserve">ZP) und findet vom </w:t>
      </w:r>
      <w:r w:rsidRPr="004723BA">
        <w:rPr>
          <w:rFonts w:ascii="Arial" w:hAnsi="Arial" w:cs="Arial"/>
          <w:sz w:val="20"/>
          <w:szCs w:val="20"/>
        </w:rPr>
        <w:t>3</w:t>
      </w:r>
      <w:r w:rsidR="00C643EE" w:rsidRPr="004723BA">
        <w:rPr>
          <w:rFonts w:ascii="Arial" w:hAnsi="Arial" w:cs="Arial"/>
          <w:sz w:val="20"/>
          <w:szCs w:val="20"/>
        </w:rPr>
        <w:t>0</w:t>
      </w:r>
      <w:r w:rsidRPr="004723BA">
        <w:rPr>
          <w:rFonts w:ascii="Arial" w:hAnsi="Arial" w:cs="Arial"/>
          <w:sz w:val="20"/>
          <w:szCs w:val="20"/>
        </w:rPr>
        <w:t>.10.–0</w:t>
      </w:r>
      <w:r w:rsidR="00C643EE" w:rsidRPr="004723BA">
        <w:rPr>
          <w:rFonts w:ascii="Arial" w:hAnsi="Arial" w:cs="Arial"/>
          <w:sz w:val="20"/>
          <w:szCs w:val="20"/>
        </w:rPr>
        <w:t>2</w:t>
      </w:r>
      <w:r w:rsidRPr="004723BA">
        <w:rPr>
          <w:rFonts w:ascii="Arial" w:hAnsi="Arial" w:cs="Arial"/>
          <w:sz w:val="20"/>
          <w:szCs w:val="20"/>
        </w:rPr>
        <w:t>.11.202</w:t>
      </w:r>
      <w:r w:rsidR="00C643EE" w:rsidRPr="004723BA">
        <w:rPr>
          <w:rFonts w:ascii="Arial" w:hAnsi="Arial" w:cs="Arial"/>
          <w:sz w:val="20"/>
          <w:szCs w:val="20"/>
        </w:rPr>
        <w:t>5</w:t>
      </w:r>
      <w:r w:rsidRPr="004723BA">
        <w:rPr>
          <w:rFonts w:ascii="Arial" w:hAnsi="Arial" w:cs="Arial"/>
          <w:sz w:val="20"/>
          <w:szCs w:val="20"/>
        </w:rPr>
        <w:t xml:space="preserve"> beim AGRAVIS-Cup in Oldenburg</w:t>
      </w:r>
      <w:r w:rsidR="00C643EE">
        <w:rPr>
          <w:rFonts w:ascii="Arial" w:hAnsi="Arial" w:cs="Arial"/>
          <w:sz w:val="20"/>
          <w:szCs w:val="20"/>
        </w:rPr>
        <w:t xml:space="preserve"> </w:t>
      </w:r>
      <w:r w:rsidRPr="00B0598C">
        <w:rPr>
          <w:rFonts w:ascii="Arial" w:hAnsi="Arial" w:cs="Arial"/>
          <w:sz w:val="20"/>
          <w:szCs w:val="20"/>
        </w:rPr>
        <w:t xml:space="preserve">statt. In der Finalprüfung wird die v. g. Punktwertung mit dem Faktor 2 multipliziert. Von den 50 qualifizierten Paaren zur Finalveranstaltung sind die 10 Punktbesten aus dem Gesamtranking direkt </w:t>
      </w:r>
      <w:r w:rsidR="00B0282D" w:rsidRPr="00B0598C">
        <w:rPr>
          <w:rFonts w:ascii="Arial" w:hAnsi="Arial" w:cs="Arial"/>
          <w:sz w:val="20"/>
          <w:szCs w:val="20"/>
        </w:rPr>
        <w:t xml:space="preserve">für die Finalprüfung (Springprüfung Kl. S* mit Siegerrunde) qualifiziert. Die weiteren 15 Plätze werden aus den beiden Einlaufprüfungen in Oldenburger ermittelt (1. Wertung – Springprüfung Kl. M* - 1.20 m und 2. Wertung – Springprüfung Kl. M** - 1.30 </w:t>
      </w:r>
      <w:r w:rsidR="004723BA">
        <w:rPr>
          <w:rFonts w:ascii="Arial" w:hAnsi="Arial" w:cs="Arial"/>
          <w:sz w:val="20"/>
          <w:szCs w:val="20"/>
        </w:rPr>
        <w:t>m</w:t>
      </w:r>
      <w:r w:rsidR="00B0282D" w:rsidRPr="00B0598C">
        <w:rPr>
          <w:rFonts w:ascii="Arial" w:hAnsi="Arial" w:cs="Arial"/>
          <w:sz w:val="20"/>
          <w:szCs w:val="20"/>
        </w:rPr>
        <w:t xml:space="preserve">). Punktewertung wie zuvor im Verhältnis 1 : 1,5. </w:t>
      </w:r>
    </w:p>
    <w:p w14:paraId="680391A1" w14:textId="6BF6C67F" w:rsidR="00B0282D" w:rsidRPr="00B0598C" w:rsidRDefault="00B0282D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29DD63" w14:textId="2F02923B" w:rsidR="00B0282D" w:rsidRPr="00B0598C" w:rsidRDefault="00B0282D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FAE2BE" w14:textId="77777777" w:rsidR="0021575A" w:rsidRPr="00227FD9" w:rsidRDefault="0021575A" w:rsidP="00B059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227FD9">
        <w:rPr>
          <w:rFonts w:ascii="Arial" w:hAnsi="Arial" w:cs="Arial"/>
          <w:sz w:val="28"/>
          <w:szCs w:val="28"/>
        </w:rPr>
        <w:t>Ausschreibungstext | Qualifikation</w:t>
      </w:r>
    </w:p>
    <w:p w14:paraId="5DF7483E" w14:textId="77777777" w:rsidR="0021575A" w:rsidRPr="00B0598C" w:rsidRDefault="0021575A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A988B" w14:textId="77777777" w:rsidR="0021575A" w:rsidRPr="00B0598C" w:rsidRDefault="0021575A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B09EBA" w14:textId="729B4F35" w:rsidR="00B0282D" w:rsidRPr="00227FD9" w:rsidRDefault="00B0282D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Teilnahmeberechtigung</w:t>
      </w:r>
    </w:p>
    <w:p w14:paraId="2C5DCB30" w14:textId="2548BBE4" w:rsidR="0021575A" w:rsidRPr="00227FD9" w:rsidRDefault="0021575A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E9E587A" w14:textId="026DF512" w:rsidR="00B0282D" w:rsidRPr="00227FD9" w:rsidRDefault="00B0282D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 xml:space="preserve">LP Nr. _____ für Stamm-Mitglieder eines anerkannten RV der BRD, die </w:t>
      </w:r>
      <w:r w:rsidR="00B04BEE" w:rsidRPr="00227FD9">
        <w:rPr>
          <w:rFonts w:ascii="Arial" w:hAnsi="Arial" w:cs="Arial"/>
          <w:b/>
          <w:bCs/>
          <w:sz w:val="20"/>
          <w:szCs w:val="20"/>
        </w:rPr>
        <w:t xml:space="preserve">gem. Durchführungsbestimmungen zu § 20.6.6 LPO </w:t>
      </w:r>
      <w:r w:rsidR="0021575A" w:rsidRPr="00227FD9">
        <w:rPr>
          <w:rFonts w:ascii="Arial" w:hAnsi="Arial" w:cs="Arial"/>
          <w:b/>
          <w:bCs/>
          <w:sz w:val="20"/>
          <w:szCs w:val="20"/>
        </w:rPr>
        <w:t xml:space="preserve">als AMATEUR startberechtigt sind. </w:t>
      </w:r>
    </w:p>
    <w:p w14:paraId="4F5F6C09" w14:textId="1AC06D77" w:rsidR="0021575A" w:rsidRPr="00B0598C" w:rsidRDefault="0021575A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3430B1" w14:textId="080601C7" w:rsidR="0021575A" w:rsidRPr="00227FD9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 xml:space="preserve">___. Amateur-Springprüfung mit steigenden Anforderungen Kl. M** </w:t>
      </w:r>
      <w:r w:rsidRPr="00227FD9">
        <w:rPr>
          <w:rFonts w:ascii="Arial" w:hAnsi="Arial" w:cs="Arial"/>
          <w:b/>
          <w:bCs/>
          <w:sz w:val="20"/>
          <w:szCs w:val="20"/>
        </w:rPr>
        <w:tab/>
        <w:t>(E+500,00 €, ZP)</w:t>
      </w:r>
    </w:p>
    <w:p w14:paraId="697EED8E" w14:textId="20663E2D" w:rsidR="0021575A" w:rsidRPr="00227FD9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 xml:space="preserve">Anforderungen: </w:t>
      </w:r>
      <w:r w:rsidR="00732559">
        <w:rPr>
          <w:rFonts w:ascii="Arial" w:hAnsi="Arial" w:cs="Arial"/>
          <w:b/>
          <w:bCs/>
          <w:sz w:val="20"/>
          <w:szCs w:val="20"/>
        </w:rPr>
        <w:t>120-130-140cm</w:t>
      </w:r>
    </w:p>
    <w:p w14:paraId="17247753" w14:textId="5AA80F77" w:rsidR="0021575A" w:rsidRPr="00227FD9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Qualifikation zur Waldbach Amateur Tour 202</w:t>
      </w:r>
      <w:r w:rsidR="00C643EE">
        <w:rPr>
          <w:rFonts w:ascii="Arial" w:hAnsi="Arial" w:cs="Arial"/>
          <w:b/>
          <w:bCs/>
          <w:sz w:val="20"/>
          <w:szCs w:val="20"/>
        </w:rPr>
        <w:t>5</w:t>
      </w:r>
    </w:p>
    <w:p w14:paraId="5409BA65" w14:textId="234D6A80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Pferde: 7j.+ält. </w:t>
      </w:r>
    </w:p>
    <w:p w14:paraId="2453CF66" w14:textId="5D6C8949" w:rsidR="00BC0DBD" w:rsidRPr="00B0598C" w:rsidRDefault="0021575A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Alle Alterskl.</w:t>
      </w:r>
      <w:r w:rsidR="00BC0DBD" w:rsidRPr="00B0598C">
        <w:rPr>
          <w:rFonts w:ascii="Arial" w:hAnsi="Arial" w:cs="Arial"/>
          <w:sz w:val="20"/>
          <w:szCs w:val="20"/>
        </w:rPr>
        <w:t xml:space="preserve"> </w:t>
      </w:r>
      <w:r w:rsidR="00BC0DBD" w:rsidRPr="00B0598C">
        <w:rPr>
          <w:rFonts w:ascii="Arial" w:hAnsi="Arial" w:cs="Arial"/>
          <w:b/>
          <w:bCs/>
          <w:sz w:val="20"/>
          <w:szCs w:val="20"/>
        </w:rPr>
        <w:t xml:space="preserve">(Amateure gem. Durchführungsbestimmungen zu § 20.6.6 LPO 2024), </w:t>
      </w:r>
    </w:p>
    <w:p w14:paraId="6BFB6B64" w14:textId="28E9619F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 LK 2,3,4; LK 4 jedoch nur ohne Qualifikationsmöglichkeit zum Finale. </w:t>
      </w:r>
    </w:p>
    <w:p w14:paraId="58A85A3A" w14:textId="3F7C6D65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Je Teilnehmer 2 Startplätze. </w:t>
      </w:r>
    </w:p>
    <w:p w14:paraId="237D8F9D" w14:textId="50C4B7DC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Ausr.: 70. Richtv. 537. </w:t>
      </w:r>
    </w:p>
    <w:p w14:paraId="25CE603F" w14:textId="33D901F7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Einsatz: 23,00 €, max. SP: 90 (auf max. SP kann man auch verzichten)</w:t>
      </w:r>
    </w:p>
    <w:p w14:paraId="272D3FD1" w14:textId="30D9491F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AD709A6" w14:textId="186E9333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br w:type="page"/>
      </w:r>
    </w:p>
    <w:p w14:paraId="77435F3A" w14:textId="4936C9A8" w:rsidR="0021575A" w:rsidRPr="00227FD9" w:rsidRDefault="0021575A" w:rsidP="00B059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227FD9">
        <w:rPr>
          <w:rFonts w:ascii="Arial" w:hAnsi="Arial" w:cs="Arial"/>
          <w:sz w:val="28"/>
          <w:szCs w:val="28"/>
        </w:rPr>
        <w:lastRenderedPageBreak/>
        <w:t>Ausschreibungstext | Finale</w:t>
      </w:r>
    </w:p>
    <w:p w14:paraId="55E30AF8" w14:textId="0228BD3D" w:rsidR="0021575A" w:rsidRPr="00B0598C" w:rsidRDefault="0021575A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F08B46" w14:textId="324D7C71" w:rsidR="0021575A" w:rsidRPr="00227FD9" w:rsidRDefault="0021575A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Teilnahmeberechtigung</w:t>
      </w:r>
    </w:p>
    <w:p w14:paraId="61ABD8C9" w14:textId="18A890C8" w:rsidR="0021575A" w:rsidRPr="00227FD9" w:rsidRDefault="0021575A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5C70281" w14:textId="212C78E9" w:rsidR="0021575A" w:rsidRPr="00227FD9" w:rsidRDefault="0021575A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7B57983" w14:textId="61E08C2E" w:rsidR="0021575A" w:rsidRPr="00227FD9" w:rsidRDefault="0021575A" w:rsidP="00B0598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LP Nr. _____ für Stamm-Mitglieder (Teilnehmer/Pferde) eines anerkannten RV der BRD, die gem. Durchführungsbestimmungen zu § 20.6.6 LPO als AMATEUR startberechtigt sind und sich für das Finale zur Waldbach Amateur Tour 202</w:t>
      </w:r>
      <w:r w:rsidR="00C643EE">
        <w:rPr>
          <w:rFonts w:ascii="Arial" w:hAnsi="Arial" w:cs="Arial"/>
          <w:b/>
          <w:bCs/>
          <w:sz w:val="20"/>
          <w:szCs w:val="20"/>
        </w:rPr>
        <w:t>5</w:t>
      </w:r>
      <w:r w:rsidRPr="00227FD9">
        <w:rPr>
          <w:rFonts w:ascii="Arial" w:hAnsi="Arial" w:cs="Arial"/>
          <w:b/>
          <w:bCs/>
          <w:sz w:val="20"/>
          <w:szCs w:val="20"/>
        </w:rPr>
        <w:t xml:space="preserve"> qualifiziert haben. Zusätzlich bis zu 10 Teilne</w:t>
      </w:r>
      <w:r w:rsidR="00C643EE">
        <w:rPr>
          <w:rFonts w:ascii="Arial" w:hAnsi="Arial" w:cs="Arial"/>
          <w:b/>
          <w:bCs/>
          <w:sz w:val="20"/>
          <w:szCs w:val="20"/>
        </w:rPr>
        <w:t>h</w:t>
      </w:r>
      <w:r w:rsidRPr="00227FD9">
        <w:rPr>
          <w:rFonts w:ascii="Arial" w:hAnsi="Arial" w:cs="Arial"/>
          <w:b/>
          <w:bCs/>
          <w:sz w:val="20"/>
          <w:szCs w:val="20"/>
        </w:rPr>
        <w:t xml:space="preserve">mer mit einer Wildcard des Veranstalters. </w:t>
      </w:r>
    </w:p>
    <w:p w14:paraId="777FB988" w14:textId="79FD7F3A" w:rsidR="0021575A" w:rsidRPr="00B0598C" w:rsidRDefault="0021575A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06D8C6" w14:textId="5AB6CB6A" w:rsidR="0021575A" w:rsidRPr="00B0598C" w:rsidRDefault="0021575A" w:rsidP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A880D7" w14:textId="10DDF5DD" w:rsidR="0021575A" w:rsidRPr="00227FD9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 xml:space="preserve">___. Amateur-Springprüfung Kl. M*-120 cm </w:t>
      </w:r>
      <w:r w:rsidRPr="00227FD9">
        <w:rPr>
          <w:rFonts w:ascii="Arial" w:hAnsi="Arial" w:cs="Arial"/>
          <w:b/>
          <w:bCs/>
          <w:sz w:val="20"/>
          <w:szCs w:val="20"/>
        </w:rPr>
        <w:tab/>
        <w:t>(E+500,00 €, ZP)</w:t>
      </w:r>
    </w:p>
    <w:p w14:paraId="6D4AEBF8" w14:textId="791F8BDC" w:rsidR="0021575A" w:rsidRPr="00227FD9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1. Wertung</w:t>
      </w:r>
      <w:r w:rsidR="0021575A" w:rsidRPr="00227FD9">
        <w:rPr>
          <w:rFonts w:ascii="Arial" w:hAnsi="Arial" w:cs="Arial"/>
          <w:b/>
          <w:bCs/>
          <w:sz w:val="20"/>
          <w:szCs w:val="20"/>
        </w:rPr>
        <w:t xml:space="preserve"> zum Waldbach Amateur Tour 202</w:t>
      </w:r>
      <w:r w:rsidR="00C643EE">
        <w:rPr>
          <w:rFonts w:ascii="Arial" w:hAnsi="Arial" w:cs="Arial"/>
          <w:b/>
          <w:bCs/>
          <w:sz w:val="20"/>
          <w:szCs w:val="20"/>
        </w:rPr>
        <w:t>5</w:t>
      </w:r>
      <w:r w:rsidR="0021575A" w:rsidRPr="00227FD9">
        <w:rPr>
          <w:rFonts w:ascii="Arial" w:hAnsi="Arial" w:cs="Arial"/>
          <w:b/>
          <w:bCs/>
          <w:sz w:val="20"/>
          <w:szCs w:val="20"/>
        </w:rPr>
        <w:t xml:space="preserve"> Finale</w:t>
      </w:r>
    </w:p>
    <w:p w14:paraId="6E4B7104" w14:textId="77777777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Pferde: 7j.+ält. </w:t>
      </w:r>
    </w:p>
    <w:p w14:paraId="2C191974" w14:textId="3B30DE03" w:rsidR="00BC0DBD" w:rsidRPr="00B0598C" w:rsidRDefault="0021575A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Alle Alterskl.</w:t>
      </w:r>
      <w:r w:rsidR="00BC0DBD" w:rsidRPr="00B0598C">
        <w:rPr>
          <w:rFonts w:ascii="Arial" w:hAnsi="Arial" w:cs="Arial"/>
          <w:sz w:val="20"/>
          <w:szCs w:val="20"/>
        </w:rPr>
        <w:t xml:space="preserve"> </w:t>
      </w:r>
      <w:r w:rsidR="00BC0DBD" w:rsidRPr="00B0598C">
        <w:rPr>
          <w:rFonts w:ascii="Arial" w:hAnsi="Arial" w:cs="Arial"/>
          <w:b/>
          <w:bCs/>
          <w:sz w:val="20"/>
          <w:szCs w:val="20"/>
        </w:rPr>
        <w:t xml:space="preserve">(Amateure gem. Durchführungsbestimmungen zu § 20.6.6 LPO 2024), </w:t>
      </w:r>
    </w:p>
    <w:p w14:paraId="0E1950EB" w14:textId="17D0A34A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LK 2,3. Je Teilnehmer 2 Startplätze. </w:t>
      </w:r>
    </w:p>
    <w:p w14:paraId="7C421225" w14:textId="1212985D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Ausr.: 70. Richtv. </w:t>
      </w:r>
      <w:r w:rsidR="00BC0DBD" w:rsidRPr="00B0598C">
        <w:rPr>
          <w:rFonts w:ascii="Arial" w:hAnsi="Arial" w:cs="Arial"/>
          <w:sz w:val="20"/>
          <w:szCs w:val="20"/>
        </w:rPr>
        <w:t>501.A.1</w:t>
      </w:r>
      <w:r w:rsidRPr="00B0598C">
        <w:rPr>
          <w:rFonts w:ascii="Arial" w:hAnsi="Arial" w:cs="Arial"/>
          <w:sz w:val="20"/>
          <w:szCs w:val="20"/>
        </w:rPr>
        <w:t xml:space="preserve">. </w:t>
      </w:r>
    </w:p>
    <w:p w14:paraId="0DBF2049" w14:textId="4E2F7F62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Einsatz: 23,00 €</w:t>
      </w:r>
    </w:p>
    <w:p w14:paraId="78465A52" w14:textId="77777777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261FB8F" w14:textId="41E88A6B" w:rsidR="00BC0DBD" w:rsidRPr="00227FD9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 xml:space="preserve">___. Amateur-Springprüfung Kl. M**-130 cm </w:t>
      </w:r>
      <w:r w:rsidRPr="00227FD9">
        <w:rPr>
          <w:rFonts w:ascii="Arial" w:hAnsi="Arial" w:cs="Arial"/>
          <w:b/>
          <w:bCs/>
          <w:sz w:val="20"/>
          <w:szCs w:val="20"/>
        </w:rPr>
        <w:tab/>
        <w:t>(E+500,00 €, ZP)</w:t>
      </w:r>
    </w:p>
    <w:p w14:paraId="73FC6E78" w14:textId="63C471B8" w:rsidR="00BC0DBD" w:rsidRPr="00227FD9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2. Wertung zum Waldbach Amateur Tour 202</w:t>
      </w:r>
      <w:r w:rsidR="00C643EE">
        <w:rPr>
          <w:rFonts w:ascii="Arial" w:hAnsi="Arial" w:cs="Arial"/>
          <w:b/>
          <w:bCs/>
          <w:sz w:val="20"/>
          <w:szCs w:val="20"/>
        </w:rPr>
        <w:t>5</w:t>
      </w:r>
      <w:r w:rsidRPr="00227FD9">
        <w:rPr>
          <w:rFonts w:ascii="Arial" w:hAnsi="Arial" w:cs="Arial"/>
          <w:b/>
          <w:bCs/>
          <w:sz w:val="20"/>
          <w:szCs w:val="20"/>
        </w:rPr>
        <w:t xml:space="preserve"> Finale</w:t>
      </w:r>
    </w:p>
    <w:p w14:paraId="3626E369" w14:textId="77777777" w:rsidR="00BC0DBD" w:rsidRPr="00B0598C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Pferde: 7j.+ält. </w:t>
      </w:r>
    </w:p>
    <w:p w14:paraId="19FBE720" w14:textId="579F61AE" w:rsidR="00BC0DBD" w:rsidRPr="00B0598C" w:rsidRDefault="00BC0DBD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Alle Alterskl. </w:t>
      </w:r>
      <w:r w:rsidRPr="00B0598C">
        <w:rPr>
          <w:rFonts w:ascii="Arial" w:hAnsi="Arial" w:cs="Arial"/>
          <w:b/>
          <w:bCs/>
          <w:sz w:val="20"/>
          <w:szCs w:val="20"/>
        </w:rPr>
        <w:t xml:space="preserve">(Amateure gem. Durchführungsbestimmungen zu § 20.6.6 LPO 2024), </w:t>
      </w:r>
    </w:p>
    <w:p w14:paraId="0CEF09B1" w14:textId="14B0EB71" w:rsidR="00BC0DBD" w:rsidRPr="00B0598C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LK 2,3. Je Teilnehmer 2 Startplätze. </w:t>
      </w:r>
    </w:p>
    <w:p w14:paraId="495376E9" w14:textId="77777777" w:rsidR="00BC0DBD" w:rsidRPr="00B0598C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Ausr.: 70. Richtv. 501.A.1. </w:t>
      </w:r>
    </w:p>
    <w:p w14:paraId="2205978C" w14:textId="77777777" w:rsidR="00BC0DBD" w:rsidRPr="00B0598C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Einsatz: 23,00 €</w:t>
      </w:r>
    </w:p>
    <w:p w14:paraId="6511CF1C" w14:textId="421DCDFD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C744811" w14:textId="507945D1" w:rsidR="00BC0DBD" w:rsidRPr="00227FD9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___. Amateur-Springprüfung Kl. S* mit Siegerrunde-140 cm</w:t>
      </w:r>
      <w:r w:rsidRPr="00227FD9">
        <w:rPr>
          <w:rFonts w:ascii="Arial" w:hAnsi="Arial" w:cs="Arial"/>
          <w:b/>
          <w:bCs/>
          <w:sz w:val="20"/>
          <w:szCs w:val="20"/>
        </w:rPr>
        <w:tab/>
        <w:t>(E+1500,00 €, ZP)</w:t>
      </w:r>
    </w:p>
    <w:p w14:paraId="57785138" w14:textId="25D29160" w:rsidR="00BC0DBD" w:rsidRPr="00227FD9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7FD9">
        <w:rPr>
          <w:rFonts w:ascii="Arial" w:hAnsi="Arial" w:cs="Arial"/>
          <w:b/>
          <w:bCs/>
          <w:sz w:val="20"/>
          <w:szCs w:val="20"/>
        </w:rPr>
        <w:t>Finale der Waldbach Amateur Tour 202</w:t>
      </w:r>
      <w:r w:rsidR="00C643EE">
        <w:rPr>
          <w:rFonts w:ascii="Arial" w:hAnsi="Arial" w:cs="Arial"/>
          <w:b/>
          <w:bCs/>
          <w:sz w:val="20"/>
          <w:szCs w:val="20"/>
        </w:rPr>
        <w:t>5</w:t>
      </w:r>
      <w:r w:rsidRPr="00227F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C6AB07" w14:textId="77777777" w:rsidR="00BC0DBD" w:rsidRPr="00B0598C" w:rsidRDefault="00BC0DBD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0598C">
        <w:rPr>
          <w:rFonts w:ascii="Arial" w:hAnsi="Arial" w:cs="Arial"/>
          <w:b/>
          <w:bCs/>
          <w:color w:val="000000"/>
          <w:sz w:val="20"/>
          <w:szCs w:val="20"/>
        </w:rPr>
        <w:t>(300,230,200,170,130,100,70,5x60)</w:t>
      </w:r>
    </w:p>
    <w:p w14:paraId="2577268A" w14:textId="1DE21B98" w:rsidR="00BC0DBD" w:rsidRPr="00B0598C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Pferde: 7j.+ält.</w:t>
      </w:r>
    </w:p>
    <w:p w14:paraId="7556EC39" w14:textId="6C9D1AEE" w:rsidR="00E36D1C" w:rsidRPr="00B0598C" w:rsidRDefault="00BC0DBD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>Alle Alterskl.</w:t>
      </w:r>
      <w:r w:rsidR="00E36D1C" w:rsidRPr="00B0598C">
        <w:rPr>
          <w:rFonts w:ascii="Arial" w:hAnsi="Arial" w:cs="Arial"/>
          <w:sz w:val="20"/>
          <w:szCs w:val="20"/>
        </w:rPr>
        <w:t xml:space="preserve"> </w:t>
      </w:r>
      <w:r w:rsidR="00E36D1C" w:rsidRPr="00B0598C">
        <w:rPr>
          <w:rFonts w:ascii="Arial" w:hAnsi="Arial" w:cs="Arial"/>
          <w:b/>
          <w:bCs/>
          <w:sz w:val="20"/>
          <w:szCs w:val="20"/>
        </w:rPr>
        <w:t xml:space="preserve">(Amateure gem. Durchführungsbestimmungen zu § 20.6.6 LPO 2024), </w:t>
      </w:r>
    </w:p>
    <w:p w14:paraId="0649601A" w14:textId="2FB5C0F4" w:rsidR="00BC0DBD" w:rsidRPr="00B0598C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LK 2,3. </w:t>
      </w:r>
      <w:r w:rsidR="00E36D1C" w:rsidRPr="00B0598C">
        <w:rPr>
          <w:rFonts w:ascii="Arial" w:hAnsi="Arial" w:cs="Arial"/>
          <w:sz w:val="20"/>
          <w:szCs w:val="20"/>
        </w:rPr>
        <w:t xml:space="preserve">Startberechtigt sind bis zu einer Gesamtstarterzahl von 25 die 10 punktbesten Teilnehmer/Pferde (Paare) aus dem Gesamtklassement vor der Finalveranstaltung und die insgesamt 15 bestrangierten Teilnehmer/Pferde (Paare) aus der 1. und 2. Wertung (LP Nr. ___ und ___ dieser Ausschreibung) gem. nachfolgender Punktwertung: Sieger = Anzahl der Starter der 1. Wertung (LP Nr. ___ dieser Ausschreibung) + 1 Punkt; 2. Rang = Anzahl der Starter der 1. Wertung (LP Nr. ___ dieser Ausschreibung) </w:t>
      </w:r>
      <w:r w:rsidR="00B0598C" w:rsidRPr="00B0598C">
        <w:rPr>
          <w:rFonts w:ascii="Arial" w:hAnsi="Arial" w:cs="Arial"/>
          <w:sz w:val="20"/>
          <w:szCs w:val="20"/>
        </w:rPr>
        <w:t xml:space="preserve">– 1 Punkt; 3. Rang = - 2 Punkte usw., wobei die Punkte für die 2. Wertung mit dem Faktor 1,5 multipliziert werden. Bei Doppelqualifikation bzw. Startverzicht rückt das nächstrangierte Paar entsprechend nach. </w:t>
      </w:r>
    </w:p>
    <w:p w14:paraId="00855C2F" w14:textId="1008B04C" w:rsidR="00B0598C" w:rsidRPr="00B0598C" w:rsidRDefault="00B0598C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0598C">
        <w:rPr>
          <w:rFonts w:ascii="Arial" w:hAnsi="Arial" w:cs="Arial"/>
          <w:sz w:val="20"/>
          <w:szCs w:val="20"/>
        </w:rPr>
        <w:t xml:space="preserve">Ausr.: 70. Richtv. 533.a. </w:t>
      </w:r>
      <w:r w:rsidRPr="00B0598C">
        <w:rPr>
          <w:rFonts w:ascii="Arial" w:hAnsi="Arial" w:cs="Arial"/>
          <w:color w:val="000000"/>
          <w:sz w:val="20"/>
          <w:szCs w:val="20"/>
        </w:rPr>
        <w:t>In der Siegerrunde ist das zu platz. 1/4 des Umlaufs startberechtigt. Startfolge in der Siegerrunde wie im Umlauf.</w:t>
      </w:r>
    </w:p>
    <w:p w14:paraId="38601F96" w14:textId="163D110B" w:rsidR="00B0598C" w:rsidRPr="00B0598C" w:rsidRDefault="00B0598C" w:rsidP="00B0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0598C">
        <w:rPr>
          <w:rFonts w:ascii="Arial" w:hAnsi="Arial" w:cs="Arial"/>
          <w:color w:val="000000"/>
          <w:sz w:val="20"/>
          <w:szCs w:val="20"/>
        </w:rPr>
        <w:t>Einsatz: 33,00 € zzgl. LK-Abgabe, fällig bei Startmeldung</w:t>
      </w:r>
    </w:p>
    <w:p w14:paraId="6AB82BD3" w14:textId="172E34E5" w:rsidR="00B0598C" w:rsidRPr="00B0598C" w:rsidRDefault="00B0598C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CBA751E" w14:textId="77777777" w:rsidR="00BC0DBD" w:rsidRDefault="00BC0DBD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33C7257" w14:textId="295E78DB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Qualifikationen finden wie folgt statt:</w:t>
      </w:r>
    </w:p>
    <w:p w14:paraId="7F786429" w14:textId="2438792E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13.-16.03.2025 | Borgholzhausen</w:t>
      </w:r>
    </w:p>
    <w:p w14:paraId="472585CB" w14:textId="75B5528B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02.-05.05.2025 | Spenge</w:t>
      </w:r>
    </w:p>
    <w:p w14:paraId="71137EBE" w14:textId="13BB97FB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30.05.-01.06.2025 | Herford</w:t>
      </w:r>
    </w:p>
    <w:p w14:paraId="1AD53B46" w14:textId="0E7EEEFB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04.-09.06.2025 | Klein Varlingen</w:t>
      </w:r>
    </w:p>
    <w:p w14:paraId="1D9DB3B7" w14:textId="52F104E8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19.-22.06.2025 | Lemwerder</w:t>
      </w:r>
    </w:p>
    <w:p w14:paraId="349EF36E" w14:textId="5F5CEFE9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29.07.-03.08.2025 | Münster-Handorf WESTFALEN WOCHE</w:t>
      </w:r>
    </w:p>
    <w:p w14:paraId="610D556E" w14:textId="2D33E710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13.-17.08.2025 | Hagen</w:t>
      </w:r>
      <w:r w:rsidR="00ED7E47">
        <w:rPr>
          <w:rFonts w:ascii="Arial" w:hAnsi="Arial" w:cs="Arial"/>
          <w:sz w:val="20"/>
          <w:szCs w:val="20"/>
        </w:rPr>
        <w:t xml:space="preserve"> a.T.W.</w:t>
      </w:r>
      <w:r>
        <w:rPr>
          <w:rFonts w:ascii="Arial" w:hAnsi="Arial" w:cs="Arial"/>
          <w:sz w:val="20"/>
          <w:szCs w:val="20"/>
        </w:rPr>
        <w:t xml:space="preserve"> Benefiz</w:t>
      </w:r>
    </w:p>
    <w:p w14:paraId="0245D65D" w14:textId="2EE5F7F9" w:rsidR="00C643EE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22.-24.08.2025 | Ostbevern</w:t>
      </w:r>
    </w:p>
    <w:p w14:paraId="51A56436" w14:textId="3D3782AE" w:rsidR="00C643EE" w:rsidRPr="00B0598C" w:rsidRDefault="00C643EE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28.-31.08.2025 | Bad Rothenfelde</w:t>
      </w:r>
    </w:p>
    <w:p w14:paraId="6BA91A36" w14:textId="77777777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0C447DB" w14:textId="75055EA4" w:rsidR="0021575A" w:rsidRPr="00B0598C" w:rsidRDefault="0021575A" w:rsidP="00B0598C">
      <w:pPr>
        <w:tabs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D9A5257" w14:textId="77777777" w:rsidR="00B0598C" w:rsidRPr="00B0598C" w:rsidRDefault="00B0598C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0598C" w:rsidRPr="00B0598C" w:rsidSect="00B0598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A1B"/>
    <w:multiLevelType w:val="hybridMultilevel"/>
    <w:tmpl w:val="811231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C4B81"/>
    <w:multiLevelType w:val="hybridMultilevel"/>
    <w:tmpl w:val="571424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0143">
    <w:abstractNumId w:val="1"/>
  </w:num>
  <w:num w:numId="2" w16cid:durableId="164805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71"/>
    <w:rsid w:val="0021575A"/>
    <w:rsid w:val="00227FD9"/>
    <w:rsid w:val="00372E2D"/>
    <w:rsid w:val="004723BA"/>
    <w:rsid w:val="005908DE"/>
    <w:rsid w:val="006B6671"/>
    <w:rsid w:val="00732559"/>
    <w:rsid w:val="007F2076"/>
    <w:rsid w:val="00B0282D"/>
    <w:rsid w:val="00B04BEE"/>
    <w:rsid w:val="00B0598C"/>
    <w:rsid w:val="00BC0DBD"/>
    <w:rsid w:val="00C643EE"/>
    <w:rsid w:val="00CE3AA6"/>
    <w:rsid w:val="00DD66EC"/>
    <w:rsid w:val="00E36D1C"/>
    <w:rsid w:val="00E43A66"/>
    <w:rsid w:val="00E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F470"/>
  <w15:chartTrackingRefBased/>
  <w15:docId w15:val="{9A82676B-1AA9-486E-AE40-06B3D5AD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66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667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C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ldbach-amateurtou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Ludewig Editha</dc:creator>
  <cp:keywords/>
  <dc:description/>
  <cp:lastModifiedBy>Ludewig Editha</cp:lastModifiedBy>
  <cp:revision>12</cp:revision>
  <dcterms:created xsi:type="dcterms:W3CDTF">2024-01-04T09:25:00Z</dcterms:created>
  <dcterms:modified xsi:type="dcterms:W3CDTF">2025-02-24T09:42:00Z</dcterms:modified>
</cp:coreProperties>
</file>